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310" w:type="dxa"/>
        <w:tblInd w:w="-998" w:type="dxa"/>
        <w:tblLook w:val="04A0" w:firstRow="1" w:lastRow="0" w:firstColumn="1" w:lastColumn="0" w:noHBand="0" w:noVBand="1"/>
      </w:tblPr>
      <w:tblGrid>
        <w:gridCol w:w="501"/>
        <w:gridCol w:w="383"/>
        <w:gridCol w:w="383"/>
        <w:gridCol w:w="606"/>
        <w:gridCol w:w="382"/>
        <w:gridCol w:w="382"/>
        <w:gridCol w:w="546"/>
        <w:gridCol w:w="606"/>
        <w:gridCol w:w="382"/>
        <w:gridCol w:w="546"/>
        <w:gridCol w:w="382"/>
        <w:gridCol w:w="382"/>
        <w:gridCol w:w="595"/>
        <w:gridCol w:w="532"/>
        <w:gridCol w:w="773"/>
        <w:gridCol w:w="382"/>
        <w:gridCol w:w="546"/>
        <w:gridCol w:w="608"/>
        <w:gridCol w:w="382"/>
        <w:gridCol w:w="608"/>
        <w:gridCol w:w="382"/>
        <w:gridCol w:w="609"/>
        <w:gridCol w:w="382"/>
        <w:gridCol w:w="382"/>
        <w:gridCol w:w="525"/>
        <w:gridCol w:w="301"/>
        <w:gridCol w:w="609"/>
        <w:gridCol w:w="382"/>
        <w:gridCol w:w="539"/>
        <w:gridCol w:w="7"/>
        <w:gridCol w:w="624"/>
        <w:gridCol w:w="661"/>
      </w:tblGrid>
      <w:tr w:rsidR="00F20B82" w:rsidRPr="00D13900" w14:paraId="4AE47350" w14:textId="2512DDC3" w:rsidTr="00F20B82">
        <w:tc>
          <w:tcPr>
            <w:tcW w:w="502" w:type="dxa"/>
            <w:vMerge w:val="restart"/>
          </w:tcPr>
          <w:p w14:paraId="4B41A073" w14:textId="1D8DCB17" w:rsidR="00D13900" w:rsidRPr="00D13900" w:rsidRDefault="00D13900">
            <w:pPr>
              <w:rPr>
                <w:sz w:val="16"/>
                <w:szCs w:val="16"/>
              </w:rPr>
            </w:pPr>
            <w:bookmarkStart w:id="0" w:name="_GoBack"/>
            <w:bookmarkEnd w:id="0"/>
            <w:r w:rsidRPr="00D13900">
              <w:rPr>
                <w:sz w:val="16"/>
                <w:szCs w:val="16"/>
              </w:rPr>
              <w:t xml:space="preserve">Nr. </w:t>
            </w:r>
            <w:proofErr w:type="spellStart"/>
            <w:r w:rsidRPr="00D13900">
              <w:rPr>
                <w:sz w:val="16"/>
                <w:szCs w:val="16"/>
              </w:rPr>
              <w:t>lucr</w:t>
            </w:r>
            <w:proofErr w:type="spellEnd"/>
            <w:r w:rsidRPr="00D13900">
              <w:rPr>
                <w:sz w:val="16"/>
                <w:szCs w:val="16"/>
              </w:rPr>
              <w:t>.</w:t>
            </w:r>
          </w:p>
        </w:tc>
        <w:tc>
          <w:tcPr>
            <w:tcW w:w="3672" w:type="dxa"/>
            <w:gridSpan w:val="8"/>
          </w:tcPr>
          <w:p w14:paraId="637E771D" w14:textId="2886642D" w:rsidR="00D13900" w:rsidRPr="00D13900" w:rsidRDefault="00D13900" w:rsidP="00784DC1">
            <w:pPr>
              <w:jc w:val="center"/>
              <w:rPr>
                <w:sz w:val="16"/>
                <w:szCs w:val="16"/>
              </w:rPr>
            </w:pPr>
            <w:proofErr w:type="spellStart"/>
            <w:r w:rsidRPr="00D13900">
              <w:rPr>
                <w:sz w:val="16"/>
                <w:szCs w:val="16"/>
              </w:rPr>
              <w:t>Subiectul</w:t>
            </w:r>
            <w:proofErr w:type="spellEnd"/>
            <w:r w:rsidRPr="00D13900">
              <w:rPr>
                <w:sz w:val="16"/>
                <w:szCs w:val="16"/>
              </w:rPr>
              <w:t xml:space="preserve"> I</w:t>
            </w:r>
          </w:p>
        </w:tc>
        <w:tc>
          <w:tcPr>
            <w:tcW w:w="546" w:type="dxa"/>
            <w:vMerge w:val="restart"/>
          </w:tcPr>
          <w:p w14:paraId="05AC6E47" w14:textId="5B130EA4" w:rsidR="00D13900" w:rsidRPr="00D13900" w:rsidRDefault="00D13900" w:rsidP="00784DC1">
            <w:pPr>
              <w:jc w:val="center"/>
              <w:rPr>
                <w:sz w:val="16"/>
                <w:szCs w:val="16"/>
              </w:rPr>
            </w:pPr>
            <w:r w:rsidRPr="00D13900">
              <w:rPr>
                <w:sz w:val="16"/>
                <w:szCs w:val="16"/>
              </w:rPr>
              <w:t>Total SI</w:t>
            </w:r>
          </w:p>
        </w:tc>
        <w:tc>
          <w:tcPr>
            <w:tcW w:w="3039" w:type="dxa"/>
            <w:gridSpan w:val="6"/>
          </w:tcPr>
          <w:p w14:paraId="6A639858" w14:textId="5B630843" w:rsidR="00D13900" w:rsidRPr="00D13900" w:rsidRDefault="00D13900" w:rsidP="00D13900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Subiectl</w:t>
            </w:r>
            <w:proofErr w:type="spellEnd"/>
            <w:r>
              <w:rPr>
                <w:sz w:val="16"/>
                <w:szCs w:val="16"/>
              </w:rPr>
              <w:t xml:space="preserve"> II</w:t>
            </w:r>
          </w:p>
        </w:tc>
        <w:tc>
          <w:tcPr>
            <w:tcW w:w="546" w:type="dxa"/>
            <w:vMerge w:val="restart"/>
          </w:tcPr>
          <w:p w14:paraId="09D84B41" w14:textId="08200E71" w:rsidR="00D13900" w:rsidRPr="00D13900" w:rsidRDefault="00D13900" w:rsidP="00D13900">
            <w:pPr>
              <w:jc w:val="center"/>
              <w:rPr>
                <w:sz w:val="16"/>
                <w:szCs w:val="16"/>
              </w:rPr>
            </w:pPr>
            <w:r w:rsidRPr="00D13900">
              <w:rPr>
                <w:sz w:val="16"/>
                <w:szCs w:val="16"/>
              </w:rPr>
              <w:t>Total SI</w:t>
            </w:r>
            <w:r>
              <w:rPr>
                <w:sz w:val="16"/>
                <w:szCs w:val="16"/>
              </w:rPr>
              <w:t>I</w:t>
            </w:r>
          </w:p>
        </w:tc>
        <w:tc>
          <w:tcPr>
            <w:tcW w:w="609" w:type="dxa"/>
          </w:tcPr>
          <w:p w14:paraId="49CBA393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244F29A0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</w:tcPr>
          <w:p w14:paraId="0BFCB632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78E6522F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</w:tcPr>
          <w:p w14:paraId="36EBD3DB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102B38ED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653390B2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25" w:type="dxa"/>
          </w:tcPr>
          <w:p w14:paraId="0642EA23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</w:tcPr>
          <w:p w14:paraId="501D02A7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</w:tcPr>
          <w:p w14:paraId="03FB9484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657D493E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vMerge w:val="restart"/>
          </w:tcPr>
          <w:p w14:paraId="126FBFB2" w14:textId="526BCFF9" w:rsidR="00D13900" w:rsidRPr="00D13900" w:rsidRDefault="00D13900">
            <w:pPr>
              <w:rPr>
                <w:sz w:val="16"/>
                <w:szCs w:val="16"/>
              </w:rPr>
            </w:pPr>
            <w:r w:rsidRPr="00D13900">
              <w:rPr>
                <w:sz w:val="16"/>
                <w:szCs w:val="16"/>
              </w:rPr>
              <w:t>Total SI</w:t>
            </w:r>
            <w:r>
              <w:rPr>
                <w:sz w:val="16"/>
                <w:szCs w:val="16"/>
              </w:rPr>
              <w:t>II</w:t>
            </w:r>
          </w:p>
        </w:tc>
        <w:tc>
          <w:tcPr>
            <w:tcW w:w="625" w:type="dxa"/>
          </w:tcPr>
          <w:p w14:paraId="6419BFEA" w14:textId="7C45E17B" w:rsidR="00D13900" w:rsidRPr="00D13900" w:rsidRDefault="00D1390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Oficiu</w:t>
            </w:r>
            <w:proofErr w:type="spellEnd"/>
          </w:p>
        </w:tc>
        <w:tc>
          <w:tcPr>
            <w:tcW w:w="662" w:type="dxa"/>
            <w:vMerge w:val="restart"/>
          </w:tcPr>
          <w:p w14:paraId="5FD23CF5" w14:textId="182C2A73" w:rsid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TOTAL</w:t>
            </w:r>
          </w:p>
        </w:tc>
      </w:tr>
      <w:tr w:rsidR="00F20B82" w:rsidRPr="00D13900" w14:paraId="6CEA8EC8" w14:textId="1F7968E9" w:rsidTr="00F20B82">
        <w:tc>
          <w:tcPr>
            <w:tcW w:w="502" w:type="dxa"/>
            <w:vMerge/>
          </w:tcPr>
          <w:p w14:paraId="39288ED7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3" w:type="dxa"/>
          </w:tcPr>
          <w:p w14:paraId="63FCB295" w14:textId="47BD21CC" w:rsidR="00D13900" w:rsidRPr="00D13900" w:rsidRDefault="00D13900">
            <w:pPr>
              <w:rPr>
                <w:sz w:val="16"/>
                <w:szCs w:val="16"/>
              </w:rPr>
            </w:pPr>
            <w:r w:rsidRPr="00D13900">
              <w:rPr>
                <w:sz w:val="16"/>
                <w:szCs w:val="16"/>
              </w:rPr>
              <w:t>2p</w:t>
            </w:r>
          </w:p>
        </w:tc>
        <w:tc>
          <w:tcPr>
            <w:tcW w:w="383" w:type="dxa"/>
          </w:tcPr>
          <w:p w14:paraId="705BEE38" w14:textId="018C6EBE" w:rsidR="00D13900" w:rsidRPr="00D13900" w:rsidRDefault="00D13900">
            <w:pPr>
              <w:rPr>
                <w:sz w:val="16"/>
                <w:szCs w:val="16"/>
              </w:rPr>
            </w:pPr>
            <w:r w:rsidRPr="00D13900">
              <w:rPr>
                <w:sz w:val="16"/>
                <w:szCs w:val="16"/>
              </w:rPr>
              <w:t>2p</w:t>
            </w:r>
          </w:p>
        </w:tc>
        <w:tc>
          <w:tcPr>
            <w:tcW w:w="607" w:type="dxa"/>
          </w:tcPr>
          <w:p w14:paraId="11CED05C" w14:textId="612B0D53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</w:t>
            </w:r>
            <w:r w:rsidRPr="00D13900">
              <w:rPr>
                <w:sz w:val="16"/>
                <w:szCs w:val="16"/>
              </w:rPr>
              <w:t>3p</w:t>
            </w:r>
          </w:p>
        </w:tc>
        <w:tc>
          <w:tcPr>
            <w:tcW w:w="382" w:type="dxa"/>
          </w:tcPr>
          <w:p w14:paraId="461C1032" w14:textId="3D83CAA5" w:rsidR="00D13900" w:rsidRPr="00D13900" w:rsidRDefault="00D13900">
            <w:pPr>
              <w:rPr>
                <w:sz w:val="16"/>
                <w:szCs w:val="16"/>
              </w:rPr>
            </w:pPr>
            <w:r w:rsidRPr="00D13900">
              <w:rPr>
                <w:sz w:val="16"/>
                <w:szCs w:val="16"/>
              </w:rPr>
              <w:t>3p</w:t>
            </w:r>
          </w:p>
        </w:tc>
        <w:tc>
          <w:tcPr>
            <w:tcW w:w="382" w:type="dxa"/>
          </w:tcPr>
          <w:p w14:paraId="3DA61F89" w14:textId="57398E1E" w:rsidR="00D13900" w:rsidRPr="00D13900" w:rsidRDefault="00D13900">
            <w:pPr>
              <w:rPr>
                <w:sz w:val="16"/>
                <w:szCs w:val="16"/>
              </w:rPr>
            </w:pPr>
            <w:r w:rsidRPr="00D13900">
              <w:rPr>
                <w:sz w:val="16"/>
                <w:szCs w:val="16"/>
              </w:rPr>
              <w:t>7p</w:t>
            </w:r>
          </w:p>
        </w:tc>
        <w:tc>
          <w:tcPr>
            <w:tcW w:w="546" w:type="dxa"/>
          </w:tcPr>
          <w:p w14:paraId="2914AEA7" w14:textId="45B637E2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2X1p</w:t>
            </w:r>
          </w:p>
        </w:tc>
        <w:tc>
          <w:tcPr>
            <w:tcW w:w="607" w:type="dxa"/>
          </w:tcPr>
          <w:p w14:paraId="197CF504" w14:textId="526EAA60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2X2p</w:t>
            </w:r>
          </w:p>
        </w:tc>
        <w:tc>
          <w:tcPr>
            <w:tcW w:w="382" w:type="dxa"/>
          </w:tcPr>
          <w:p w14:paraId="69D064B4" w14:textId="4A7973D7" w:rsidR="00D13900" w:rsidRPr="00D13900" w:rsidRDefault="00D13900">
            <w:pPr>
              <w:rPr>
                <w:sz w:val="16"/>
                <w:szCs w:val="16"/>
              </w:rPr>
            </w:pPr>
            <w:r w:rsidRPr="00D13900">
              <w:rPr>
                <w:sz w:val="16"/>
                <w:szCs w:val="16"/>
              </w:rPr>
              <w:t>4p</w:t>
            </w:r>
          </w:p>
        </w:tc>
        <w:tc>
          <w:tcPr>
            <w:tcW w:w="546" w:type="dxa"/>
            <w:vMerge/>
          </w:tcPr>
          <w:p w14:paraId="7AB44DD1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721A3180" w14:textId="2E62498D" w:rsidR="00D13900" w:rsidRPr="00D13900" w:rsidRDefault="00D13900">
            <w:pPr>
              <w:rPr>
                <w:sz w:val="16"/>
                <w:szCs w:val="16"/>
              </w:rPr>
            </w:pPr>
            <w:r w:rsidRPr="00D13900">
              <w:rPr>
                <w:sz w:val="16"/>
                <w:szCs w:val="16"/>
              </w:rPr>
              <w:t>2p</w:t>
            </w:r>
          </w:p>
        </w:tc>
        <w:tc>
          <w:tcPr>
            <w:tcW w:w="382" w:type="dxa"/>
          </w:tcPr>
          <w:p w14:paraId="71E9EEF6" w14:textId="72554785" w:rsidR="00D13900" w:rsidRPr="00D13900" w:rsidRDefault="00D13900">
            <w:pPr>
              <w:rPr>
                <w:sz w:val="16"/>
                <w:szCs w:val="16"/>
              </w:rPr>
            </w:pPr>
            <w:r w:rsidRPr="00D13900">
              <w:rPr>
                <w:sz w:val="16"/>
                <w:szCs w:val="16"/>
              </w:rPr>
              <w:t>2p</w:t>
            </w:r>
          </w:p>
        </w:tc>
        <w:tc>
          <w:tcPr>
            <w:tcW w:w="596" w:type="dxa"/>
          </w:tcPr>
          <w:p w14:paraId="36815020" w14:textId="74D74DF4" w:rsidR="00D13900" w:rsidRPr="00D13900" w:rsidRDefault="00F20B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2x3p</w:t>
            </w:r>
          </w:p>
        </w:tc>
        <w:tc>
          <w:tcPr>
            <w:tcW w:w="522" w:type="dxa"/>
          </w:tcPr>
          <w:p w14:paraId="19EB9FBD" w14:textId="69CDBBAB" w:rsidR="00D13900" w:rsidRPr="00D13900" w:rsidRDefault="00F20B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2x3p</w:t>
            </w:r>
          </w:p>
        </w:tc>
        <w:tc>
          <w:tcPr>
            <w:tcW w:w="775" w:type="dxa"/>
          </w:tcPr>
          <w:p w14:paraId="7F5BCD67" w14:textId="56FC0666" w:rsidR="00D13900" w:rsidRPr="00D13900" w:rsidRDefault="00D13900">
            <w:pPr>
              <w:rPr>
                <w:sz w:val="16"/>
                <w:szCs w:val="16"/>
              </w:rPr>
            </w:pPr>
            <w:r w:rsidRPr="00D13900">
              <w:rPr>
                <w:sz w:val="16"/>
                <w:szCs w:val="16"/>
              </w:rPr>
              <w:t>10p/7p</w:t>
            </w:r>
          </w:p>
        </w:tc>
        <w:tc>
          <w:tcPr>
            <w:tcW w:w="382" w:type="dxa"/>
          </w:tcPr>
          <w:p w14:paraId="7FE3EE03" w14:textId="7CED9BFF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4p</w:t>
            </w:r>
          </w:p>
        </w:tc>
        <w:tc>
          <w:tcPr>
            <w:tcW w:w="546" w:type="dxa"/>
            <w:vMerge/>
          </w:tcPr>
          <w:p w14:paraId="662EE432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</w:tcPr>
          <w:p w14:paraId="2FF53CCA" w14:textId="41603285" w:rsidR="00D13900" w:rsidRPr="00D13900" w:rsidRDefault="00F20B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</w:t>
            </w:r>
            <w:r w:rsidR="00D13900">
              <w:rPr>
                <w:sz w:val="16"/>
                <w:szCs w:val="16"/>
              </w:rPr>
              <w:t>3p</w:t>
            </w:r>
          </w:p>
        </w:tc>
        <w:tc>
          <w:tcPr>
            <w:tcW w:w="382" w:type="dxa"/>
          </w:tcPr>
          <w:p w14:paraId="6E29D710" w14:textId="2A864B2B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2p</w:t>
            </w:r>
          </w:p>
        </w:tc>
        <w:tc>
          <w:tcPr>
            <w:tcW w:w="609" w:type="dxa"/>
          </w:tcPr>
          <w:p w14:paraId="562C7E2B" w14:textId="1E77FBF4" w:rsidR="00D13900" w:rsidRPr="00D13900" w:rsidRDefault="00F20B8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2X</w:t>
            </w:r>
            <w:r w:rsidR="00D13900">
              <w:rPr>
                <w:sz w:val="16"/>
                <w:szCs w:val="16"/>
              </w:rPr>
              <w:t>3p</w:t>
            </w:r>
          </w:p>
        </w:tc>
        <w:tc>
          <w:tcPr>
            <w:tcW w:w="382" w:type="dxa"/>
          </w:tcPr>
          <w:p w14:paraId="03F10D1E" w14:textId="3AFAC0FA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2p</w:t>
            </w:r>
          </w:p>
        </w:tc>
        <w:tc>
          <w:tcPr>
            <w:tcW w:w="609" w:type="dxa"/>
          </w:tcPr>
          <w:p w14:paraId="5190F50A" w14:textId="22F19A66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3p/1p</w:t>
            </w:r>
          </w:p>
        </w:tc>
        <w:tc>
          <w:tcPr>
            <w:tcW w:w="382" w:type="dxa"/>
          </w:tcPr>
          <w:p w14:paraId="411562DD" w14:textId="5484361F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1p</w:t>
            </w:r>
          </w:p>
        </w:tc>
        <w:tc>
          <w:tcPr>
            <w:tcW w:w="382" w:type="dxa"/>
          </w:tcPr>
          <w:p w14:paraId="6C7E9724" w14:textId="4EC39425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4p</w:t>
            </w:r>
          </w:p>
        </w:tc>
        <w:tc>
          <w:tcPr>
            <w:tcW w:w="525" w:type="dxa"/>
          </w:tcPr>
          <w:p w14:paraId="4F793EA2" w14:textId="2CC47AAC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2p/1</w:t>
            </w:r>
          </w:p>
        </w:tc>
        <w:tc>
          <w:tcPr>
            <w:tcW w:w="301" w:type="dxa"/>
          </w:tcPr>
          <w:p w14:paraId="79649EBF" w14:textId="08A2E30B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</w:p>
        </w:tc>
        <w:tc>
          <w:tcPr>
            <w:tcW w:w="609" w:type="dxa"/>
          </w:tcPr>
          <w:p w14:paraId="242AF3AF" w14:textId="0A6138B2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2p/1p</w:t>
            </w:r>
          </w:p>
        </w:tc>
        <w:tc>
          <w:tcPr>
            <w:tcW w:w="382" w:type="dxa"/>
          </w:tcPr>
          <w:p w14:paraId="1ED34270" w14:textId="0605067A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1p</w:t>
            </w:r>
          </w:p>
        </w:tc>
        <w:tc>
          <w:tcPr>
            <w:tcW w:w="546" w:type="dxa"/>
            <w:gridSpan w:val="2"/>
            <w:vMerge/>
          </w:tcPr>
          <w:p w14:paraId="29A88F91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25" w:type="dxa"/>
          </w:tcPr>
          <w:p w14:paraId="42986F17" w14:textId="4B2846E3" w:rsidR="00D13900" w:rsidRPr="00D13900" w:rsidRDefault="00D139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p</w:t>
            </w:r>
          </w:p>
        </w:tc>
        <w:tc>
          <w:tcPr>
            <w:tcW w:w="662" w:type="dxa"/>
            <w:vMerge/>
          </w:tcPr>
          <w:p w14:paraId="0FBA6753" w14:textId="77777777" w:rsidR="00D13900" w:rsidRDefault="00D13900">
            <w:pPr>
              <w:rPr>
                <w:sz w:val="16"/>
                <w:szCs w:val="16"/>
              </w:rPr>
            </w:pPr>
          </w:p>
        </w:tc>
      </w:tr>
      <w:tr w:rsidR="00F20B82" w:rsidRPr="00D13900" w14:paraId="427E8D75" w14:textId="7D1A82DC" w:rsidTr="00F20B82">
        <w:tc>
          <w:tcPr>
            <w:tcW w:w="502" w:type="dxa"/>
          </w:tcPr>
          <w:p w14:paraId="7D748F28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3" w:type="dxa"/>
          </w:tcPr>
          <w:p w14:paraId="7BA4DF26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3" w:type="dxa"/>
          </w:tcPr>
          <w:p w14:paraId="7F11AB1D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63DE708B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67906BD2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2A8543A3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</w:tcPr>
          <w:p w14:paraId="558090B7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403CA7C7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71FD5B53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</w:tcPr>
          <w:p w14:paraId="1FA57DC9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2AD73A99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1DEFCA5D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96" w:type="dxa"/>
          </w:tcPr>
          <w:p w14:paraId="13330FE7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22" w:type="dxa"/>
          </w:tcPr>
          <w:p w14:paraId="28F5DAA6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775" w:type="dxa"/>
          </w:tcPr>
          <w:p w14:paraId="7AD1E1F3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60D62AB3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</w:tcPr>
          <w:p w14:paraId="133105F3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</w:tcPr>
          <w:p w14:paraId="5ABDE47D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41F36581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</w:tcPr>
          <w:p w14:paraId="3189D464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0FA5C198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</w:tcPr>
          <w:p w14:paraId="65009FB6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63FBEB7F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528653EF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25" w:type="dxa"/>
          </w:tcPr>
          <w:p w14:paraId="064EC7C7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</w:tcPr>
          <w:p w14:paraId="1752C981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</w:tcPr>
          <w:p w14:paraId="5E0913C8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1D48C928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</w:tcPr>
          <w:p w14:paraId="0C59D3C8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2"/>
          </w:tcPr>
          <w:p w14:paraId="6D1E67BC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14:paraId="7D1B3C76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</w:tr>
      <w:tr w:rsidR="00F20B82" w:rsidRPr="00D13900" w14:paraId="0E13D637" w14:textId="18EB7587" w:rsidTr="00F20B82">
        <w:tc>
          <w:tcPr>
            <w:tcW w:w="502" w:type="dxa"/>
          </w:tcPr>
          <w:p w14:paraId="0C05AC94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3" w:type="dxa"/>
          </w:tcPr>
          <w:p w14:paraId="50BA72E5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3" w:type="dxa"/>
          </w:tcPr>
          <w:p w14:paraId="1BD69FD3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13BE12F5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7DEA0868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165181F5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</w:tcPr>
          <w:p w14:paraId="4FF3575D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7" w:type="dxa"/>
          </w:tcPr>
          <w:p w14:paraId="456B6FF0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45B22C45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</w:tcPr>
          <w:p w14:paraId="5F5923FD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79C68157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4F5CDE0A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96" w:type="dxa"/>
          </w:tcPr>
          <w:p w14:paraId="38BF1427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22" w:type="dxa"/>
          </w:tcPr>
          <w:p w14:paraId="1574F2F0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775" w:type="dxa"/>
          </w:tcPr>
          <w:p w14:paraId="4298A1B3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748038ED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46" w:type="dxa"/>
          </w:tcPr>
          <w:p w14:paraId="7614C153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</w:tcPr>
          <w:p w14:paraId="15497648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3E4B55A3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</w:tcPr>
          <w:p w14:paraId="6B2131DE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738301D0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</w:tcPr>
          <w:p w14:paraId="03E9859F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30B7DE62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18DB233B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25" w:type="dxa"/>
          </w:tcPr>
          <w:p w14:paraId="29E348CE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01" w:type="dxa"/>
          </w:tcPr>
          <w:p w14:paraId="0F6CCD6C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09" w:type="dxa"/>
          </w:tcPr>
          <w:p w14:paraId="5C115FC1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14:paraId="21935FCF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539" w:type="dxa"/>
          </w:tcPr>
          <w:p w14:paraId="2DCF42DF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2"/>
          </w:tcPr>
          <w:p w14:paraId="0345211C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14:paraId="1C087CDC" w14:textId="77777777" w:rsidR="00D13900" w:rsidRPr="00D13900" w:rsidRDefault="00D13900">
            <w:pPr>
              <w:rPr>
                <w:sz w:val="16"/>
                <w:szCs w:val="16"/>
              </w:rPr>
            </w:pPr>
          </w:p>
        </w:tc>
      </w:tr>
    </w:tbl>
    <w:p w14:paraId="20E2FBF1" w14:textId="77777777" w:rsidR="00D5707C" w:rsidRDefault="00D5707C"/>
    <w:sectPr w:rsidR="00D5707C" w:rsidSect="00784DC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22B"/>
    <w:rsid w:val="00071BFA"/>
    <w:rsid w:val="00392BD2"/>
    <w:rsid w:val="00784DC1"/>
    <w:rsid w:val="00C4622B"/>
    <w:rsid w:val="00D13900"/>
    <w:rsid w:val="00D5707C"/>
    <w:rsid w:val="00F2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6AB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4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4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44325-EFCB-4009-AD69-33A0C4163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Rusu Paul</dc:creator>
  <cp:lastModifiedBy>user</cp:lastModifiedBy>
  <cp:revision>2</cp:revision>
  <dcterms:created xsi:type="dcterms:W3CDTF">2022-02-03T09:30:00Z</dcterms:created>
  <dcterms:modified xsi:type="dcterms:W3CDTF">2022-02-03T09:30:00Z</dcterms:modified>
</cp:coreProperties>
</file>